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C14" w:rsidRDefault="00FF6423">
      <w:r>
        <w:rPr>
          <w:noProof/>
          <w:lang w:eastAsia="de-DE"/>
        </w:rPr>
        <w:drawing>
          <wp:anchor distT="0" distB="0" distL="114300" distR="114300" simplePos="0" relativeHeight="251671552" behindDoc="1" locked="0" layoutInCell="1" allowOverlap="1">
            <wp:simplePos x="0" y="0"/>
            <wp:positionH relativeFrom="column">
              <wp:posOffset>719455</wp:posOffset>
            </wp:positionH>
            <wp:positionV relativeFrom="paragraph">
              <wp:posOffset>157480</wp:posOffset>
            </wp:positionV>
            <wp:extent cx="2533650" cy="3800475"/>
            <wp:effectExtent l="19050" t="0" r="0" b="0"/>
            <wp:wrapNone/>
            <wp:docPr id="4" name="Grafik 3" descr="Schwarzbiergulasc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warzbiergulasch  (1).jpg"/>
                    <pic:cNvPicPr/>
                  </pic:nvPicPr>
                  <pic:blipFill>
                    <a:blip r:embed="rId4" cstate="print"/>
                    <a:stretch>
                      <a:fillRect/>
                    </a:stretch>
                  </pic:blipFill>
                  <pic:spPr>
                    <a:xfrm>
                      <a:off x="0" y="0"/>
                      <a:ext cx="2533650" cy="3800475"/>
                    </a:xfrm>
                    <a:prstGeom prst="rect">
                      <a:avLst/>
                    </a:prstGeom>
                  </pic:spPr>
                </pic:pic>
              </a:graphicData>
            </a:graphic>
          </wp:anchor>
        </w:drawing>
      </w:r>
      <w:r w:rsidR="008B6132">
        <w:rPr>
          <w:noProof/>
        </w:rPr>
        <w:pict>
          <v:shapetype id="_x0000_t202" coordsize="21600,21600" o:spt="202" path="m,l,21600r21600,l21600,xe">
            <v:stroke joinstyle="miter"/>
            <v:path gradientshapeok="t" o:connecttype="rect"/>
          </v:shapetype>
          <v:shape id="_x0000_s1026" type="#_x0000_t202" style="position:absolute;margin-left:-70.85pt;margin-top:-46.85pt;width:621.75pt;height:39pt;z-index:251660288;mso-position-horizontal-relative:text;mso-position-vertical-relative:text;mso-width-relative:margin;mso-height-relative:margin" stroked="f">
            <v:textbox style="mso-next-textbox:#_x0000_s1026">
              <w:txbxContent>
                <w:p w:rsidR="00090CE9" w:rsidRPr="0059408F" w:rsidRDefault="00401B4A" w:rsidP="001D6B22">
                  <w:pPr>
                    <w:jc w:val="center"/>
                    <w:rPr>
                      <w:rFonts w:ascii="Abadi MT Condensed Light" w:hAnsi="Abadi MT Condensed Light"/>
                      <w:sz w:val="56"/>
                      <w:szCs w:val="56"/>
                    </w:rPr>
                  </w:pPr>
                  <w:r>
                    <w:rPr>
                      <w:rFonts w:ascii="Abadi MT Condensed Light" w:hAnsi="Abadi MT Condensed Light"/>
                      <w:sz w:val="56"/>
                      <w:szCs w:val="56"/>
                    </w:rPr>
                    <w:t>Schwarzbier-Gulasch</w:t>
                  </w:r>
                  <w:r w:rsidR="00146E3A">
                    <w:rPr>
                      <w:rFonts w:ascii="Abadi MT Condensed Light" w:hAnsi="Abadi MT Condensed Light"/>
                      <w:sz w:val="56"/>
                      <w:szCs w:val="56"/>
                    </w:rPr>
                    <w:t xml:space="preserve"> </w:t>
                  </w:r>
                </w:p>
              </w:txbxContent>
            </v:textbox>
          </v:shape>
        </w:pict>
      </w:r>
    </w:p>
    <w:p w:rsidR="00F603A2" w:rsidRDefault="008B6132">
      <w:r>
        <w:rPr>
          <w:noProof/>
        </w:rPr>
        <w:pict>
          <v:shape id="_x0000_s1030" type="#_x0000_t202" style="position:absolute;margin-left:308.65pt;margin-top:3.45pt;width:186.75pt;height:310.5pt;z-index:251665408;mso-width-relative:margin;mso-height-relative:margin" filled="f" stroked="f">
            <v:textbox style="mso-next-textbox:#_x0000_s1030">
              <w:txbxContent>
                <w:p w:rsidR="00090CE9" w:rsidRPr="00394B8C" w:rsidRDefault="00090CE9" w:rsidP="00F95C14">
                  <w:pPr>
                    <w:spacing w:after="0"/>
                    <w:rPr>
                      <w:rFonts w:ascii="Abadi MT Condensed Light" w:hAnsi="Abadi MT Condensed Light"/>
                      <w:sz w:val="32"/>
                      <w:szCs w:val="32"/>
                      <w:u w:val="single"/>
                    </w:rPr>
                  </w:pPr>
                  <w:r w:rsidRPr="00394B8C">
                    <w:rPr>
                      <w:rFonts w:ascii="Abadi MT Condensed Light" w:hAnsi="Abadi MT Condensed Light"/>
                      <w:sz w:val="32"/>
                      <w:szCs w:val="32"/>
                      <w:u w:val="single"/>
                    </w:rPr>
                    <w:t>Einkaufsliste:</w:t>
                  </w:r>
                </w:p>
                <w:p w:rsidR="00FF6423" w:rsidRPr="00FF6423" w:rsidRDefault="00FF6423" w:rsidP="00FF6423">
                  <w:pPr>
                    <w:spacing w:after="0"/>
                    <w:rPr>
                      <w:rFonts w:ascii="Abadi MT Condensed Light" w:hAnsi="Abadi MT Condensed Light"/>
                    </w:rPr>
                  </w:pPr>
                  <w:r w:rsidRPr="00FF6423">
                    <w:rPr>
                      <w:rFonts w:ascii="Abadi MT Condensed Light" w:hAnsi="Abadi MT Condensed Light"/>
                    </w:rPr>
                    <w:t>800g Rindfleisch (Rinder-Gulasch)</w:t>
                  </w:r>
                </w:p>
                <w:p w:rsidR="00FF6423" w:rsidRPr="00FF6423" w:rsidRDefault="00FF6423" w:rsidP="00FF6423">
                  <w:pPr>
                    <w:spacing w:after="0"/>
                    <w:rPr>
                      <w:rFonts w:ascii="Abadi MT Condensed Light" w:hAnsi="Abadi MT Condensed Light"/>
                    </w:rPr>
                  </w:pPr>
                  <w:r w:rsidRPr="00FF6423">
                    <w:rPr>
                      <w:rFonts w:ascii="Abadi MT Condensed Light" w:hAnsi="Abadi MT Condensed Light"/>
                    </w:rPr>
                    <w:t>2-3 Zwiebeln</w:t>
                  </w:r>
                </w:p>
                <w:p w:rsidR="00FF6423" w:rsidRPr="00FF6423" w:rsidRDefault="00FF6423" w:rsidP="00FF6423">
                  <w:pPr>
                    <w:spacing w:after="0"/>
                    <w:rPr>
                      <w:rFonts w:ascii="Abadi MT Condensed Light" w:hAnsi="Abadi MT Condensed Light"/>
                    </w:rPr>
                  </w:pPr>
                  <w:r w:rsidRPr="00FF6423">
                    <w:rPr>
                      <w:rFonts w:ascii="Abadi MT Condensed Light" w:hAnsi="Abadi MT Condensed Light"/>
                    </w:rPr>
                    <w:t>2 Knoblauchzehen</w:t>
                  </w:r>
                </w:p>
                <w:p w:rsidR="00FF6423" w:rsidRPr="00FF6423" w:rsidRDefault="00FF6423" w:rsidP="00FF6423">
                  <w:pPr>
                    <w:spacing w:after="0"/>
                    <w:rPr>
                      <w:rFonts w:ascii="Abadi MT Condensed Light" w:hAnsi="Abadi MT Condensed Light"/>
                    </w:rPr>
                  </w:pPr>
                  <w:r w:rsidRPr="00FF6423">
                    <w:rPr>
                      <w:rFonts w:ascii="Abadi MT Condensed Light" w:hAnsi="Abadi MT Condensed Light"/>
                    </w:rPr>
                    <w:t>2EL Butter</w:t>
                  </w:r>
                </w:p>
                <w:p w:rsidR="00FF6423" w:rsidRPr="00FF6423" w:rsidRDefault="00FF6423" w:rsidP="00FF6423">
                  <w:pPr>
                    <w:spacing w:after="0"/>
                    <w:rPr>
                      <w:rFonts w:ascii="Abadi MT Condensed Light" w:hAnsi="Abadi MT Condensed Light"/>
                    </w:rPr>
                  </w:pPr>
                  <w:r>
                    <w:rPr>
                      <w:rFonts w:ascii="Abadi MT Condensed Light" w:hAnsi="Abadi MT Condensed Light"/>
                    </w:rPr>
                    <w:t>5</w:t>
                  </w:r>
                  <w:r w:rsidRPr="00FF6423">
                    <w:rPr>
                      <w:rFonts w:ascii="Abadi MT Condensed Light" w:hAnsi="Abadi MT Condensed Light"/>
                    </w:rPr>
                    <w:t>00ml Schwarzbier</w:t>
                  </w:r>
                </w:p>
                <w:p w:rsidR="00FF6423" w:rsidRPr="00FF6423" w:rsidRDefault="00FF6423" w:rsidP="00FF6423">
                  <w:pPr>
                    <w:spacing w:after="0"/>
                    <w:rPr>
                      <w:rFonts w:ascii="Abadi MT Condensed Light" w:hAnsi="Abadi MT Condensed Light"/>
                    </w:rPr>
                  </w:pPr>
                  <w:r w:rsidRPr="00FF6423">
                    <w:rPr>
                      <w:rFonts w:ascii="Abadi MT Condensed Light" w:hAnsi="Abadi MT Condensed Light"/>
                    </w:rPr>
                    <w:t>500-</w:t>
                  </w:r>
                  <w:r>
                    <w:rPr>
                      <w:rFonts w:ascii="Abadi MT Condensed Light" w:hAnsi="Abadi MT Condensed Light"/>
                    </w:rPr>
                    <w:t>6</w:t>
                  </w:r>
                  <w:r w:rsidRPr="00FF6423">
                    <w:rPr>
                      <w:rFonts w:ascii="Abadi MT Condensed Light" w:hAnsi="Abadi MT Condensed Light"/>
                    </w:rPr>
                    <w:t>00ml Rinderbrühe</w:t>
                  </w:r>
                </w:p>
                <w:p w:rsidR="00FF6423" w:rsidRPr="00FF6423" w:rsidRDefault="00FF6423" w:rsidP="00FF6423">
                  <w:pPr>
                    <w:spacing w:after="0"/>
                    <w:rPr>
                      <w:rFonts w:ascii="Abadi MT Condensed Light" w:hAnsi="Abadi MT Condensed Light"/>
                    </w:rPr>
                  </w:pPr>
                  <w:r w:rsidRPr="00FF6423">
                    <w:rPr>
                      <w:rFonts w:ascii="Abadi MT Condensed Light" w:hAnsi="Abadi MT Condensed Light"/>
                    </w:rPr>
                    <w:t>1 Mohrrübe</w:t>
                  </w:r>
                </w:p>
                <w:p w:rsidR="00FF6423" w:rsidRPr="00FF6423" w:rsidRDefault="00FF6423" w:rsidP="00FF6423">
                  <w:pPr>
                    <w:spacing w:after="0"/>
                    <w:rPr>
                      <w:rFonts w:ascii="Abadi MT Condensed Light" w:hAnsi="Abadi MT Condensed Light"/>
                    </w:rPr>
                  </w:pPr>
                  <w:r w:rsidRPr="00FF6423">
                    <w:rPr>
                      <w:rFonts w:ascii="Abadi MT Condensed Light" w:hAnsi="Abadi MT Condensed Light"/>
                    </w:rPr>
                    <w:t>2 Kartoffeln</w:t>
                  </w:r>
                </w:p>
                <w:p w:rsidR="00FF6423" w:rsidRPr="00FF6423" w:rsidRDefault="00FF6423" w:rsidP="00FF6423">
                  <w:pPr>
                    <w:spacing w:after="0"/>
                    <w:rPr>
                      <w:rFonts w:ascii="Abadi MT Condensed Light" w:hAnsi="Abadi MT Condensed Light"/>
                    </w:rPr>
                  </w:pPr>
                  <w:r w:rsidRPr="00FF6423">
                    <w:rPr>
                      <w:rFonts w:ascii="Abadi MT Condensed Light" w:hAnsi="Abadi MT Condensed Light"/>
                    </w:rPr>
                    <w:t>2TL schwarzen Pfeffer</w:t>
                  </w:r>
                </w:p>
                <w:p w:rsidR="00FF6423" w:rsidRPr="00FF6423" w:rsidRDefault="00FF6423" w:rsidP="00FF6423">
                  <w:pPr>
                    <w:spacing w:after="0"/>
                    <w:rPr>
                      <w:rFonts w:ascii="Abadi MT Condensed Light" w:hAnsi="Abadi MT Condensed Light"/>
                    </w:rPr>
                  </w:pPr>
                  <w:r w:rsidRPr="00FF6423">
                    <w:rPr>
                      <w:rFonts w:ascii="Abadi MT Condensed Light" w:hAnsi="Abadi MT Condensed Light"/>
                    </w:rPr>
                    <w:t>1EL Paprikapulver</w:t>
                  </w:r>
                </w:p>
                <w:p w:rsidR="00FF6423" w:rsidRPr="00FF6423" w:rsidRDefault="00FF6423" w:rsidP="00FF6423">
                  <w:pPr>
                    <w:spacing w:after="0"/>
                    <w:rPr>
                      <w:rFonts w:ascii="Abadi MT Condensed Light" w:hAnsi="Abadi MT Condensed Light"/>
                    </w:rPr>
                  </w:pPr>
                  <w:r w:rsidRPr="00FF6423">
                    <w:rPr>
                      <w:rFonts w:ascii="Abadi MT Condensed Light" w:hAnsi="Abadi MT Condensed Light"/>
                    </w:rPr>
                    <w:t>Salz nach Belieben</w:t>
                  </w:r>
                </w:p>
                <w:p w:rsidR="00FF6423" w:rsidRPr="00FF6423" w:rsidRDefault="00FF6423" w:rsidP="00FF6423">
                  <w:pPr>
                    <w:spacing w:after="0"/>
                    <w:rPr>
                      <w:rFonts w:ascii="Abadi MT Condensed Light" w:hAnsi="Abadi MT Condensed Light"/>
                    </w:rPr>
                  </w:pPr>
                  <w:r w:rsidRPr="00FF6423">
                    <w:rPr>
                      <w:rFonts w:ascii="Abadi MT Condensed Light" w:hAnsi="Abadi MT Condensed Light"/>
                    </w:rPr>
                    <w:t>4-5 Lorbeerblätter</w:t>
                  </w:r>
                </w:p>
                <w:p w:rsidR="00FF6423" w:rsidRPr="00FF6423" w:rsidRDefault="00FF6423" w:rsidP="00FF6423">
                  <w:pPr>
                    <w:spacing w:after="0"/>
                    <w:rPr>
                      <w:rFonts w:ascii="Abadi MT Condensed Light" w:hAnsi="Abadi MT Condensed Light"/>
                    </w:rPr>
                  </w:pPr>
                  <w:r w:rsidRPr="00FF6423">
                    <w:rPr>
                      <w:rFonts w:ascii="Abadi MT Condensed Light" w:hAnsi="Abadi MT Condensed Light"/>
                    </w:rPr>
                    <w:t>2-3 Wacholderbeeren</w:t>
                  </w:r>
                </w:p>
                <w:p w:rsidR="002B4503" w:rsidRPr="002B4503" w:rsidRDefault="00FF6423" w:rsidP="00FF6423">
                  <w:pPr>
                    <w:spacing w:after="0"/>
                    <w:rPr>
                      <w:rFonts w:ascii="Abadi MT Condensed Light" w:hAnsi="Abadi MT Condensed Light"/>
                    </w:rPr>
                  </w:pPr>
                  <w:r w:rsidRPr="00FF6423">
                    <w:rPr>
                      <w:rFonts w:ascii="Abadi MT Condensed Light" w:hAnsi="Abadi MT Condensed Light"/>
                    </w:rPr>
                    <w:t>2EL Butter</w:t>
                  </w:r>
                </w:p>
              </w:txbxContent>
            </v:textbox>
          </v:shape>
        </w:pict>
      </w:r>
    </w:p>
    <w:p w:rsidR="00F95C14" w:rsidRDefault="007F0F81" w:rsidP="00116FC9">
      <w:bookmarkStart w:id="0" w:name="_GoBack"/>
      <w:bookmarkEnd w:id="0"/>
      <w:r>
        <w:rPr>
          <w:noProof/>
          <w:lang w:eastAsia="de-DE"/>
        </w:rPr>
        <w:pict>
          <v:shape id="_x0000_s1036" type="#_x0000_t202" style="position:absolute;margin-left:55.9pt;margin-top:269pt;width:364.5pt;height:396.75pt;z-index:251670528;mso-width-relative:margin;mso-height-relative:margin" filled="f" stroked="f">
            <v:textbox style="mso-next-textbox:#_x0000_s1036">
              <w:txbxContent>
                <w:p w:rsidR="00090CE9" w:rsidRDefault="00090CE9" w:rsidP="0068601D">
                  <w:pPr>
                    <w:spacing w:after="0"/>
                    <w:jc w:val="center"/>
                    <w:rPr>
                      <w:rFonts w:ascii="Abadi MT Condensed Light" w:hAnsi="Abadi MT Condensed Light"/>
                      <w:sz w:val="32"/>
                      <w:szCs w:val="32"/>
                      <w:u w:val="single"/>
                    </w:rPr>
                  </w:pPr>
                  <w:r w:rsidRPr="00394B8C">
                    <w:rPr>
                      <w:rFonts w:ascii="Abadi MT Condensed Light" w:hAnsi="Abadi MT Condensed Light"/>
                      <w:sz w:val="32"/>
                      <w:szCs w:val="32"/>
                      <w:u w:val="single"/>
                    </w:rPr>
                    <w:t>So wird's gemacht</w:t>
                  </w:r>
                </w:p>
                <w:p w:rsidR="00FF6423" w:rsidRPr="00FF6423" w:rsidRDefault="00FF6423" w:rsidP="00FF6423">
                  <w:pPr>
                    <w:spacing w:after="0"/>
                    <w:jc w:val="both"/>
                    <w:rPr>
                      <w:rFonts w:ascii="Abadi MT Condensed Light" w:hAnsi="Abadi MT Condensed Light"/>
                    </w:rPr>
                  </w:pPr>
                  <w:r w:rsidRPr="00FF6423">
                    <w:rPr>
                      <w:rFonts w:ascii="Abadi MT Condensed Light" w:hAnsi="Abadi MT Condensed Light"/>
                    </w:rPr>
                    <w:t xml:space="preserve">Butter in einem großen Topf schmelzen und das Fleisch von allen Seiten kräftig anbraten. Zwiebeln derweil in Stücke schneiden und mit dem </w:t>
                  </w:r>
                  <w:proofErr w:type="spellStart"/>
                  <w:r w:rsidRPr="00FF6423">
                    <w:rPr>
                      <w:rFonts w:ascii="Abadi MT Condensed Light" w:hAnsi="Abadi MT Condensed Light"/>
                    </w:rPr>
                    <w:t>Knoblacuhen</w:t>
                  </w:r>
                  <w:proofErr w:type="spellEnd"/>
                  <w:r w:rsidRPr="00FF6423">
                    <w:rPr>
                      <w:rFonts w:ascii="Abadi MT Condensed Light" w:hAnsi="Abadi MT Condensed Light"/>
                    </w:rPr>
                    <w:t xml:space="preserve"> hinzugeben. Gewürze sowie klein gewürfelte Karotte und Kartoffeln hinzufügen und mit dem Bier ablöschen. 20 Minuten auf mittlerer Hitze köcheln lassen. Sollte vor der Zeit die Flüssigkeit schon gut verdampft sein, schon vorab etwas Brühe angießen. </w:t>
                  </w:r>
                </w:p>
                <w:p w:rsidR="00FF6423" w:rsidRPr="00FF6423" w:rsidRDefault="00FF6423" w:rsidP="00FF6423">
                  <w:pPr>
                    <w:spacing w:after="0"/>
                    <w:jc w:val="both"/>
                    <w:rPr>
                      <w:rFonts w:ascii="Abadi MT Condensed Light" w:hAnsi="Abadi MT Condensed Light"/>
                    </w:rPr>
                  </w:pPr>
                  <w:r w:rsidRPr="00FF6423">
                    <w:rPr>
                      <w:rFonts w:ascii="Abadi MT Condensed Light" w:hAnsi="Abadi MT Condensed Light"/>
                    </w:rPr>
                    <w:t xml:space="preserve">Weitere Brühe angießen und immer etwa 20 Minuten köcheln lassen, dann </w:t>
                  </w:r>
                  <w:proofErr w:type="spellStart"/>
                  <w:r w:rsidRPr="00FF6423">
                    <w:rPr>
                      <w:rFonts w:ascii="Abadi MT Condensed Light" w:hAnsi="Abadi MT Condensed Light"/>
                    </w:rPr>
                    <w:t>nachgeießen</w:t>
                  </w:r>
                  <w:proofErr w:type="spellEnd"/>
                  <w:r w:rsidRPr="00FF6423">
                    <w:rPr>
                      <w:rFonts w:ascii="Abadi MT Condensed Light" w:hAnsi="Abadi MT Condensed Light"/>
                    </w:rPr>
                    <w:t>. Fleisch etwa 2 Stunden schmoren, dies kann auch im Ofen geschehen. Am Ende sollte das Fleisch sehr weich sein. Nochmals abschmecken. Fleisch abschöpfen und den Rest nach Belieben zu einer sämigen Masse pürieren, ggf. 1TL Speisestärke in etwas Wasser anrühren und die Sauce damit unter Rühren andicken. Kein Muss!</w:t>
                  </w:r>
                </w:p>
                <w:p w:rsidR="002B4503" w:rsidRDefault="00FF6423" w:rsidP="00FF6423">
                  <w:pPr>
                    <w:spacing w:after="0"/>
                    <w:jc w:val="both"/>
                    <w:rPr>
                      <w:rFonts w:ascii="Abadi MT Condensed Light" w:hAnsi="Abadi MT Condensed Light"/>
                    </w:rPr>
                  </w:pPr>
                  <w:r w:rsidRPr="00FF6423">
                    <w:rPr>
                      <w:rFonts w:ascii="Abadi MT Condensed Light" w:hAnsi="Abadi MT Condensed Light"/>
                    </w:rPr>
                    <w:t>Mit Pellkartoffeln und Salat oder z.B. Rotkohl servieren.</w:t>
                  </w:r>
                </w:p>
                <w:p w:rsidR="00C53A97" w:rsidRDefault="00C53A97" w:rsidP="002B4503">
                  <w:pPr>
                    <w:spacing w:after="0"/>
                    <w:jc w:val="both"/>
                    <w:rPr>
                      <w:rFonts w:ascii="Abadi MT Condensed Light" w:hAnsi="Abadi MT Condensed Light"/>
                    </w:rPr>
                  </w:pPr>
                </w:p>
                <w:p w:rsidR="00C53A97" w:rsidRDefault="00C53A97" w:rsidP="002B4503">
                  <w:pPr>
                    <w:spacing w:after="0"/>
                    <w:jc w:val="both"/>
                    <w:rPr>
                      <w:rFonts w:ascii="Abadi MT Condensed Light" w:hAnsi="Abadi MT Condensed Light"/>
                    </w:rPr>
                  </w:pPr>
                </w:p>
                <w:p w:rsidR="00C53A97" w:rsidRDefault="00C53A97" w:rsidP="002B4503">
                  <w:pPr>
                    <w:spacing w:after="0"/>
                    <w:jc w:val="both"/>
                    <w:rPr>
                      <w:rFonts w:ascii="Abadi MT Condensed Light" w:hAnsi="Abadi MT Condensed Light"/>
                    </w:rPr>
                  </w:pPr>
                </w:p>
                <w:p w:rsidR="00C53A97" w:rsidRDefault="00C53A97" w:rsidP="002B4503">
                  <w:pPr>
                    <w:spacing w:after="0"/>
                    <w:jc w:val="both"/>
                    <w:rPr>
                      <w:rFonts w:ascii="Abadi MT Condensed Light" w:hAnsi="Abadi MT Condensed Light"/>
                    </w:rPr>
                  </w:pPr>
                </w:p>
                <w:p w:rsidR="00C53A97" w:rsidRDefault="00C53A97" w:rsidP="002B4503">
                  <w:pPr>
                    <w:spacing w:after="0"/>
                    <w:jc w:val="both"/>
                    <w:rPr>
                      <w:rFonts w:ascii="Abadi MT Condensed Light" w:hAnsi="Abadi MT Condensed Light"/>
                    </w:rPr>
                  </w:pPr>
                </w:p>
                <w:p w:rsidR="00C53A97" w:rsidRDefault="00C53A97" w:rsidP="002B4503">
                  <w:pPr>
                    <w:spacing w:after="0"/>
                    <w:jc w:val="both"/>
                    <w:rPr>
                      <w:rFonts w:ascii="Abadi MT Condensed Light" w:hAnsi="Abadi MT Condensed Light"/>
                    </w:rPr>
                  </w:pPr>
                </w:p>
                <w:p w:rsidR="00C53A97" w:rsidRDefault="00C53A97" w:rsidP="002B4503">
                  <w:pPr>
                    <w:spacing w:after="0"/>
                    <w:jc w:val="both"/>
                    <w:rPr>
                      <w:rFonts w:ascii="Abadi MT Condensed Light" w:hAnsi="Abadi MT Condensed Light"/>
                    </w:rPr>
                  </w:pPr>
                </w:p>
                <w:p w:rsidR="00C53A97" w:rsidRDefault="00C53A97" w:rsidP="002B4503">
                  <w:pPr>
                    <w:spacing w:after="0"/>
                    <w:jc w:val="both"/>
                    <w:rPr>
                      <w:rFonts w:ascii="Abadi MT Condensed Light" w:hAnsi="Abadi MT Condensed Light"/>
                    </w:rPr>
                  </w:pPr>
                </w:p>
                <w:p w:rsidR="00C53A97" w:rsidRDefault="00C53A97" w:rsidP="002B4503">
                  <w:pPr>
                    <w:spacing w:after="0"/>
                    <w:jc w:val="both"/>
                    <w:rPr>
                      <w:rFonts w:ascii="Abadi MT Condensed Light" w:hAnsi="Abadi MT Condensed Light"/>
                    </w:rPr>
                  </w:pPr>
                </w:p>
                <w:p w:rsidR="00C53A97" w:rsidRDefault="00C53A97" w:rsidP="002B4503">
                  <w:pPr>
                    <w:spacing w:after="0"/>
                    <w:jc w:val="both"/>
                    <w:rPr>
                      <w:rFonts w:ascii="Abadi MT Condensed Light" w:hAnsi="Abadi MT Condensed Light"/>
                    </w:rPr>
                  </w:pPr>
                </w:p>
                <w:p w:rsidR="00C53A97" w:rsidRDefault="00C53A97" w:rsidP="002B4503">
                  <w:pPr>
                    <w:spacing w:after="0"/>
                    <w:jc w:val="both"/>
                    <w:rPr>
                      <w:rFonts w:ascii="Abadi MT Condensed Light" w:hAnsi="Abadi MT Condensed Light"/>
                    </w:rPr>
                  </w:pPr>
                </w:p>
                <w:p w:rsidR="00C53A97" w:rsidRDefault="00C53A97" w:rsidP="002B4503">
                  <w:pPr>
                    <w:spacing w:after="0"/>
                    <w:jc w:val="both"/>
                    <w:rPr>
                      <w:rFonts w:ascii="Abadi MT Condensed Light" w:hAnsi="Abadi MT Condensed Light"/>
                    </w:rPr>
                  </w:pPr>
                </w:p>
                <w:p w:rsidR="00C53A97" w:rsidRDefault="00C53A97" w:rsidP="002B4503">
                  <w:pPr>
                    <w:spacing w:after="0"/>
                    <w:jc w:val="both"/>
                    <w:rPr>
                      <w:rFonts w:ascii="Abadi MT Condensed Light" w:hAnsi="Abadi MT Condensed Light"/>
                    </w:rPr>
                  </w:pPr>
                </w:p>
                <w:p w:rsidR="00C53A97" w:rsidRDefault="00C53A97" w:rsidP="002B4503">
                  <w:pPr>
                    <w:spacing w:after="0"/>
                    <w:jc w:val="both"/>
                    <w:rPr>
                      <w:rFonts w:ascii="Abadi MT Condensed Light" w:hAnsi="Abadi MT Condensed Light"/>
                    </w:rPr>
                  </w:pPr>
                </w:p>
                <w:p w:rsidR="002B4503" w:rsidRDefault="002B4503" w:rsidP="002B4503">
                  <w:pPr>
                    <w:spacing w:after="0"/>
                    <w:jc w:val="both"/>
                    <w:rPr>
                      <w:rFonts w:ascii="Abadi MT Condensed Light" w:hAnsi="Abadi MT Condensed Light"/>
                    </w:rPr>
                  </w:pPr>
                </w:p>
                <w:p w:rsidR="002B4503" w:rsidRDefault="002B4503" w:rsidP="002B4503">
                  <w:pPr>
                    <w:spacing w:after="0"/>
                    <w:jc w:val="both"/>
                    <w:rPr>
                      <w:rFonts w:ascii="Abadi MT Condensed Light" w:hAnsi="Abadi MT Condensed Light"/>
                    </w:rPr>
                  </w:pPr>
                </w:p>
                <w:p w:rsidR="002B4503" w:rsidRDefault="002B4503" w:rsidP="002B4503">
                  <w:pPr>
                    <w:spacing w:after="0"/>
                    <w:jc w:val="both"/>
                    <w:rPr>
                      <w:rFonts w:ascii="Abadi MT Condensed Light" w:hAnsi="Abadi MT Condensed Light"/>
                      <w:sz w:val="20"/>
                      <w:szCs w:val="20"/>
                    </w:rPr>
                  </w:pPr>
                </w:p>
                <w:p w:rsidR="00394B8C" w:rsidRPr="00394B8C" w:rsidRDefault="00394B8C" w:rsidP="00394B8C">
                  <w:pPr>
                    <w:spacing w:after="0"/>
                    <w:ind w:left="2832" w:firstLine="708"/>
                    <w:rPr>
                      <w:rFonts w:ascii="Amatic SC" w:hAnsi="Amatic SC"/>
                      <w:sz w:val="40"/>
                      <w:szCs w:val="40"/>
                    </w:rPr>
                  </w:pPr>
                  <w:r w:rsidRPr="00394B8C">
                    <w:rPr>
                      <w:rFonts w:ascii="Amatic SC" w:hAnsi="Amatic SC"/>
                      <w:color w:val="8F8F8F"/>
                      <w:sz w:val="40"/>
                      <w:szCs w:val="40"/>
                      <w:shd w:val="clear" w:color="auto" w:fill="FFFFFF"/>
                    </w:rPr>
                    <w:t>© Das Knusperstübchen</w:t>
                  </w:r>
                </w:p>
                <w:p w:rsidR="00090CE9" w:rsidRPr="00D63AFA" w:rsidRDefault="00090CE9" w:rsidP="00E92817">
                  <w:pPr>
                    <w:rPr>
                      <w:rFonts w:ascii="Abadi MT Condensed Light" w:hAnsi="Abadi MT Condensed Light"/>
                      <w:sz w:val="24"/>
                      <w:szCs w:val="24"/>
                    </w:rPr>
                  </w:pPr>
                </w:p>
              </w:txbxContent>
            </v:textbox>
          </v:shape>
        </w:pict>
      </w:r>
    </w:p>
    <w:sectPr w:rsidR="00F95C14" w:rsidSect="00974ED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panose1 w:val="020B0306030101010103"/>
    <w:charset w:val="00"/>
    <w:family w:val="swiss"/>
    <w:pitch w:val="variable"/>
    <w:sig w:usb0="00000003" w:usb1="00000000" w:usb2="00000000" w:usb3="00000000" w:csb0="00000001" w:csb1="00000000"/>
  </w:font>
  <w:font w:name="Amatic SC">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95C14"/>
    <w:rsid w:val="0000260B"/>
    <w:rsid w:val="00007E8A"/>
    <w:rsid w:val="000173F7"/>
    <w:rsid w:val="00026769"/>
    <w:rsid w:val="0003339C"/>
    <w:rsid w:val="00064CDE"/>
    <w:rsid w:val="00066F5F"/>
    <w:rsid w:val="00087EC4"/>
    <w:rsid w:val="00090CE9"/>
    <w:rsid w:val="000910C2"/>
    <w:rsid w:val="0009501D"/>
    <w:rsid w:val="000A08EA"/>
    <w:rsid w:val="000F0C2B"/>
    <w:rsid w:val="001063E7"/>
    <w:rsid w:val="00116FC9"/>
    <w:rsid w:val="001214E8"/>
    <w:rsid w:val="00121B63"/>
    <w:rsid w:val="00146E3A"/>
    <w:rsid w:val="00155B05"/>
    <w:rsid w:val="00166A84"/>
    <w:rsid w:val="00196A72"/>
    <w:rsid w:val="001A3657"/>
    <w:rsid w:val="001A5040"/>
    <w:rsid w:val="001B0164"/>
    <w:rsid w:val="001C726A"/>
    <w:rsid w:val="001D6B22"/>
    <w:rsid w:val="001D6B6A"/>
    <w:rsid w:val="001F43F0"/>
    <w:rsid w:val="00211378"/>
    <w:rsid w:val="00235B35"/>
    <w:rsid w:val="00257EB1"/>
    <w:rsid w:val="0026091F"/>
    <w:rsid w:val="00261BF0"/>
    <w:rsid w:val="002A38B5"/>
    <w:rsid w:val="002B2A26"/>
    <w:rsid w:val="002B4503"/>
    <w:rsid w:val="002E32DA"/>
    <w:rsid w:val="0030384D"/>
    <w:rsid w:val="00340CF1"/>
    <w:rsid w:val="00394B8C"/>
    <w:rsid w:val="003B1321"/>
    <w:rsid w:val="003B4D5A"/>
    <w:rsid w:val="003C5D8B"/>
    <w:rsid w:val="003C72BB"/>
    <w:rsid w:val="003D15F1"/>
    <w:rsid w:val="003E1B0F"/>
    <w:rsid w:val="003E54B3"/>
    <w:rsid w:val="003F0492"/>
    <w:rsid w:val="003F10E4"/>
    <w:rsid w:val="00400F3F"/>
    <w:rsid w:val="00401B4A"/>
    <w:rsid w:val="00407DF2"/>
    <w:rsid w:val="00413C09"/>
    <w:rsid w:val="00425435"/>
    <w:rsid w:val="004305B3"/>
    <w:rsid w:val="0046276E"/>
    <w:rsid w:val="004753FE"/>
    <w:rsid w:val="00476590"/>
    <w:rsid w:val="00477785"/>
    <w:rsid w:val="00484B98"/>
    <w:rsid w:val="004C07E0"/>
    <w:rsid w:val="004C579D"/>
    <w:rsid w:val="004E7453"/>
    <w:rsid w:val="00510268"/>
    <w:rsid w:val="00517A23"/>
    <w:rsid w:val="00531666"/>
    <w:rsid w:val="00540150"/>
    <w:rsid w:val="00546C0A"/>
    <w:rsid w:val="0055113B"/>
    <w:rsid w:val="00553277"/>
    <w:rsid w:val="00562A7D"/>
    <w:rsid w:val="0059408F"/>
    <w:rsid w:val="0059752A"/>
    <w:rsid w:val="005D6607"/>
    <w:rsid w:val="005F7DC8"/>
    <w:rsid w:val="0060719E"/>
    <w:rsid w:val="0061528C"/>
    <w:rsid w:val="00682638"/>
    <w:rsid w:val="0068601D"/>
    <w:rsid w:val="00690516"/>
    <w:rsid w:val="006963DE"/>
    <w:rsid w:val="006A288B"/>
    <w:rsid w:val="006B51E3"/>
    <w:rsid w:val="006C1B69"/>
    <w:rsid w:val="006C506D"/>
    <w:rsid w:val="006F2226"/>
    <w:rsid w:val="007033A4"/>
    <w:rsid w:val="0070799F"/>
    <w:rsid w:val="0071041A"/>
    <w:rsid w:val="007336C4"/>
    <w:rsid w:val="00763773"/>
    <w:rsid w:val="00764157"/>
    <w:rsid w:val="007758D8"/>
    <w:rsid w:val="007923F8"/>
    <w:rsid w:val="00794C00"/>
    <w:rsid w:val="007A17C7"/>
    <w:rsid w:val="007A388E"/>
    <w:rsid w:val="007C37AD"/>
    <w:rsid w:val="007C7AA5"/>
    <w:rsid w:val="007D2268"/>
    <w:rsid w:val="007D60B8"/>
    <w:rsid w:val="007D62DE"/>
    <w:rsid w:val="007F0F81"/>
    <w:rsid w:val="00803106"/>
    <w:rsid w:val="00804632"/>
    <w:rsid w:val="0082343A"/>
    <w:rsid w:val="0082574B"/>
    <w:rsid w:val="008324F7"/>
    <w:rsid w:val="00846C59"/>
    <w:rsid w:val="00852A4F"/>
    <w:rsid w:val="008566A4"/>
    <w:rsid w:val="008735B6"/>
    <w:rsid w:val="00875488"/>
    <w:rsid w:val="00881D66"/>
    <w:rsid w:val="008876D4"/>
    <w:rsid w:val="008B2615"/>
    <w:rsid w:val="008B6132"/>
    <w:rsid w:val="008E70DE"/>
    <w:rsid w:val="008F2CEA"/>
    <w:rsid w:val="0093642F"/>
    <w:rsid w:val="00942842"/>
    <w:rsid w:val="00950062"/>
    <w:rsid w:val="009519FE"/>
    <w:rsid w:val="00960E9C"/>
    <w:rsid w:val="00966DC9"/>
    <w:rsid w:val="00974ED6"/>
    <w:rsid w:val="009A75F2"/>
    <w:rsid w:val="009B73B8"/>
    <w:rsid w:val="009D126C"/>
    <w:rsid w:val="009D2D0D"/>
    <w:rsid w:val="009E13D8"/>
    <w:rsid w:val="009E4A55"/>
    <w:rsid w:val="009F3893"/>
    <w:rsid w:val="009F4E97"/>
    <w:rsid w:val="00A31D38"/>
    <w:rsid w:val="00A521C9"/>
    <w:rsid w:val="00A57346"/>
    <w:rsid w:val="00A678EF"/>
    <w:rsid w:val="00A72788"/>
    <w:rsid w:val="00A8436B"/>
    <w:rsid w:val="00A92A3F"/>
    <w:rsid w:val="00AC2B3F"/>
    <w:rsid w:val="00AD4296"/>
    <w:rsid w:val="00AE2B7D"/>
    <w:rsid w:val="00AE4F00"/>
    <w:rsid w:val="00B02968"/>
    <w:rsid w:val="00B109F5"/>
    <w:rsid w:val="00B269AD"/>
    <w:rsid w:val="00B36462"/>
    <w:rsid w:val="00BA6EEA"/>
    <w:rsid w:val="00BC1645"/>
    <w:rsid w:val="00BE3DBB"/>
    <w:rsid w:val="00BF7CE9"/>
    <w:rsid w:val="00C23429"/>
    <w:rsid w:val="00C53A97"/>
    <w:rsid w:val="00C673F0"/>
    <w:rsid w:val="00C84AAB"/>
    <w:rsid w:val="00CA0600"/>
    <w:rsid w:val="00CD574F"/>
    <w:rsid w:val="00CD789C"/>
    <w:rsid w:val="00CF0844"/>
    <w:rsid w:val="00D1362C"/>
    <w:rsid w:val="00D2445E"/>
    <w:rsid w:val="00D5776F"/>
    <w:rsid w:val="00D63AFA"/>
    <w:rsid w:val="00DB3629"/>
    <w:rsid w:val="00DC0830"/>
    <w:rsid w:val="00DC2478"/>
    <w:rsid w:val="00DE49C8"/>
    <w:rsid w:val="00DF0286"/>
    <w:rsid w:val="00DF2471"/>
    <w:rsid w:val="00DF7D18"/>
    <w:rsid w:val="00E12B3D"/>
    <w:rsid w:val="00E14C0E"/>
    <w:rsid w:val="00E669EB"/>
    <w:rsid w:val="00E72F8C"/>
    <w:rsid w:val="00E76E82"/>
    <w:rsid w:val="00E92817"/>
    <w:rsid w:val="00EC6D26"/>
    <w:rsid w:val="00ED0C30"/>
    <w:rsid w:val="00ED6935"/>
    <w:rsid w:val="00EE3AEB"/>
    <w:rsid w:val="00EE7AB1"/>
    <w:rsid w:val="00F33958"/>
    <w:rsid w:val="00F413B8"/>
    <w:rsid w:val="00F55629"/>
    <w:rsid w:val="00F603A2"/>
    <w:rsid w:val="00F76583"/>
    <w:rsid w:val="00F94C67"/>
    <w:rsid w:val="00F95C14"/>
    <w:rsid w:val="00FE0EC7"/>
    <w:rsid w:val="00FF2DB0"/>
    <w:rsid w:val="00FF64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4E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5C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C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294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Zahn</dc:creator>
  <cp:lastModifiedBy>Knusperstübchen</cp:lastModifiedBy>
  <cp:revision>2</cp:revision>
  <cp:lastPrinted>2016-12-07T22:47:00Z</cp:lastPrinted>
  <dcterms:created xsi:type="dcterms:W3CDTF">2016-12-07T23:28:00Z</dcterms:created>
  <dcterms:modified xsi:type="dcterms:W3CDTF">2016-12-07T23:28:00Z</dcterms:modified>
</cp:coreProperties>
</file>