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C8" w:rsidRDefault="001733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3pt;margin-top:-16.85pt;width:530.9pt;height:51.75pt;z-index:251664384;mso-width-relative:margin;mso-height-relative:margin" stroked="f">
            <v:textbox>
              <w:txbxContent>
                <w:p w:rsidR="00B21C4B" w:rsidRPr="00B67CAC" w:rsidRDefault="003263F8" w:rsidP="00E40F99">
                  <w:pPr>
                    <w:jc w:val="center"/>
                    <w:rPr>
                      <w:rFonts w:ascii="Abadi MT Condensed Light" w:hAnsi="Abadi MT Condensed Light"/>
                      <w:b/>
                      <w:sz w:val="56"/>
                      <w:szCs w:val="56"/>
                      <w:lang w:val="en-GB"/>
                    </w:rPr>
                  </w:pPr>
                  <w:proofErr w:type="spellStart"/>
                  <w:r>
                    <w:rPr>
                      <w:rFonts w:ascii="Abadi MT Condensed Light" w:hAnsi="Abadi MT Condensed Light"/>
                      <w:b/>
                      <w:sz w:val="56"/>
                      <w:szCs w:val="56"/>
                      <w:lang w:val="en-GB"/>
                    </w:rPr>
                    <w:t>Süßkartoffel</w:t>
                  </w:r>
                  <w:proofErr w:type="spellEnd"/>
                  <w:r>
                    <w:rPr>
                      <w:rFonts w:ascii="Abadi MT Condensed Light" w:hAnsi="Abadi MT Condensed Light"/>
                      <w:b/>
                      <w:sz w:val="56"/>
                      <w:szCs w:val="56"/>
                      <w:lang w:val="en-GB"/>
                    </w:rPr>
                    <w:t xml:space="preserve">-Quiche </w:t>
                  </w:r>
                  <w:proofErr w:type="spellStart"/>
                  <w:r>
                    <w:rPr>
                      <w:rFonts w:ascii="Abadi MT Condensed Light" w:hAnsi="Abadi MT Condensed Light"/>
                      <w:b/>
                      <w:sz w:val="56"/>
                      <w:szCs w:val="56"/>
                      <w:lang w:val="en-GB"/>
                    </w:rPr>
                    <w:t>mit</w:t>
                  </w:r>
                  <w:proofErr w:type="spellEnd"/>
                  <w:r>
                    <w:rPr>
                      <w:rFonts w:ascii="Abadi MT Condensed Light" w:hAnsi="Abadi MT Condensed Light"/>
                      <w:b/>
                      <w:sz w:val="56"/>
                      <w:szCs w:val="5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badi MT Condensed Light" w:hAnsi="Abadi MT Condensed Light"/>
                      <w:b/>
                      <w:sz w:val="56"/>
                      <w:szCs w:val="56"/>
                      <w:lang w:val="en-GB"/>
                    </w:rPr>
                    <w:t>karamellisierten</w:t>
                  </w:r>
                  <w:proofErr w:type="spellEnd"/>
                  <w:r>
                    <w:rPr>
                      <w:rFonts w:ascii="Abadi MT Condensed Light" w:hAnsi="Abadi MT Condensed Light"/>
                      <w:b/>
                      <w:sz w:val="56"/>
                      <w:szCs w:val="5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badi MT Condensed Light" w:hAnsi="Abadi MT Condensed Light"/>
                      <w:b/>
                      <w:sz w:val="56"/>
                      <w:szCs w:val="56"/>
                      <w:lang w:val="en-GB"/>
                    </w:rPr>
                    <w:t>Zwiebeln</w:t>
                  </w:r>
                  <w:proofErr w:type="spellEnd"/>
                </w:p>
              </w:txbxContent>
            </v:textbox>
          </v:shape>
        </w:pict>
      </w:r>
    </w:p>
    <w:p w:rsidR="00324EC8" w:rsidRDefault="004514AD"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262255</wp:posOffset>
            </wp:positionV>
            <wp:extent cx="2876550" cy="4314825"/>
            <wp:effectExtent l="19050" t="0" r="0" b="0"/>
            <wp:wrapNone/>
            <wp:docPr id="3" name="Grafik 2" descr="Suesskartoffel Quiche mit karamellisierten Zwiebeln und Butterschmalz Cheddar Boden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sskartoffel Quiche mit karamellisierten Zwiebeln und Butterschmalz Cheddar Boden (2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EC8" w:rsidRDefault="004514AD">
      <w:r>
        <w:rPr>
          <w:noProof/>
          <w:lang w:eastAsia="de-DE"/>
        </w:rPr>
        <w:pict>
          <v:shape id="Textfeld 2" o:spid="_x0000_s1027" type="#_x0000_t202" style="position:absolute;margin-left:327.4pt;margin-top:10.15pt;width:147pt;height:402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f3jQIAAJIFAAAOAAAAZHJzL2Uyb0RvYy54bWysVEtv2zAMvg/YfxB0X5y4abcFdYqsRYYB&#10;RVssGXpWZKkRJomapMTOfn0p2Xms66XDLjYlfiTFj4/Lq9ZoshU+KLAVHQ2GlAjLoVb2qaI/lvMP&#10;nygJkdmaabCiojsR6NX0/bvLxk1ECWvQtfAEndgwaVxF1zG6SVEEvhaGhQE4YVEpwRsW8eifitqz&#10;Br0bXZTD4UXRgK+dBy5CwNubTkmn2b+Ugsd7KYOIRFcU3xbz1+fvKn2L6SWbPHnm1or3z2D/8ArD&#10;lMWgB1c3LDKy8eovV0ZxDwFkHHAwBUipuMg5YDaj4YtsFmvmRM4FyQnuQFP4f2753fbBE1VXtKTE&#10;MoMlWoo2SqFrUiZ2GhcmCFo4hMX2C7RY5f19wMuUdCu9SX9Mh6Aeed4duEVnhONleTY+G52jiqNu&#10;XI6GQzyg/+Jo7nyIXwUYkoSKeixe5pRtb0PsoHtIihZAq3qutM6H1DDiWnuyZVhqHfMj0fkfKG1J&#10;U9GLMwydjCwk886ztulG5Jbpw6XUuxSzFHdaJIy234VEynKmr8RmnAt7iJ/RCSUx1FsMe/zxVW8x&#10;7vJAixwZbDwYG2XB5+zzjB0pq3/uKZMdHmtzkncSY7tqc68cOmAF9Q4bw0M3WMHxucLi3bIQH5jH&#10;ScKC43aI9/iRGpB86CVK1uB/v3af8NjgqKWkwcmsaPi1YV5Qor9ZbP3Po/E4jXI+jM8/lnjwp5rV&#10;qcZuzDVgR4xwDzmexYSPei9KD+YRl8gsRUUVsxxjVzTuxevY7QtcQlzMZhmEw+tYvLULx5PrxHJq&#10;zWX7yLzr+zdi69/BfobZ5EUbd9hkaWG2iSBV7vHEc8dqzz8Ofp6SfkmlzXJ6zqjjKp0+AwAA//8D&#10;AFBLAwQUAAYACAAAACEAG0bm0uIAAAALAQAADwAAAGRycy9kb3ducmV2LnhtbEyPS0/DMBCE70j8&#10;B2uRuKDWeagPQpwKIR5SbzQ8xM2NlyQiXkexm4R/z3KC24z20+xMvpttJ0YcfOtIQbyMQCBVzrRU&#10;K3gpHxZbED5oMrpzhAq+0cOuOD/LdWbcRM84HkItOIR8phU0IfSZlL5q0Gq/dD0S3z7dYHVgO9TS&#10;DHricNvJJIrW0uqW+EOje7xrsPo6nKyCj6v6fe/nx9cpXaX9/dNYbt5MqdTlxXx7AyLgHP5g+K3P&#10;1aHgTkd3IuNFp2ARbxJGWSTXLJhIVzGPOSpYp+kWZJHL/xuKHwAAAP//AwBQSwECLQAUAAYACAAA&#10;ACEAtoM4kv4AAADhAQAAEwAAAAAAAAAAAAAAAAAAAAAAW0NvbnRlbnRfVHlwZXNdLnhtbFBLAQIt&#10;ABQABgAIAAAAIQA4/SH/1gAAAJQBAAALAAAAAAAAAAAAAAAAAC8BAABfcmVscy8ucmVsc1BLAQIt&#10;ABQABgAIAAAAIQCe6df3jQIAAJIFAAAOAAAAAAAAAAAAAAAAAC4CAABkcnMvZTJvRG9jLnhtbFBL&#10;AQItABQABgAIAAAAIQAbRubS4gAAAAsBAAAPAAAAAAAAAAAAAAAAAOcEAABkcnMvZG93bnJldi54&#10;bWxQSwUGAAAAAAQABADzAAAA9gUAAAAA&#10;" filled="f" fillcolor="white [3201]" stroked="f" strokeweight=".5pt">
            <v:textbox>
              <w:txbxContent>
                <w:p w:rsidR="00B045A9" w:rsidRPr="00C650BD" w:rsidRDefault="00B045A9" w:rsidP="00B045A9">
                  <w:pPr>
                    <w:jc w:val="center"/>
                    <w:rPr>
                      <w:rFonts w:ascii="Abadi MT Condensed Light" w:hAnsi="Abadi MT Condensed Light"/>
                      <w:b/>
                      <w:sz w:val="36"/>
                      <w:szCs w:val="36"/>
                    </w:rPr>
                  </w:pPr>
                  <w:r w:rsidRPr="00C650BD">
                    <w:rPr>
                      <w:rFonts w:ascii="Abadi MT Condensed Light" w:hAnsi="Abadi MT Condensed Light"/>
                      <w:b/>
                      <w:sz w:val="36"/>
                      <w:szCs w:val="36"/>
                    </w:rPr>
                    <w:t>Einkaufsliste:</w:t>
                  </w:r>
                </w:p>
                <w:p w:rsidR="00C650BD" w:rsidRPr="00C650BD" w:rsidRDefault="003263F8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 xml:space="preserve">24-26cm </w:t>
                  </w:r>
                  <w:proofErr w:type="spellStart"/>
                  <w:r>
                    <w:rPr>
                      <w:rFonts w:ascii="Abadi MT Condensed Light" w:hAnsi="Abadi MT Condensed Light"/>
                    </w:rPr>
                    <w:t>Tarte</w:t>
                  </w:r>
                  <w:proofErr w:type="spellEnd"/>
                  <w:r>
                    <w:rPr>
                      <w:rFonts w:ascii="Abadi MT Condensed Light" w:hAnsi="Abadi MT Condensed Light"/>
                    </w:rPr>
                    <w:t>-Form/Springform</w:t>
                  </w:r>
                </w:p>
                <w:p w:rsidR="00F17D07" w:rsidRPr="005D5D40" w:rsidRDefault="003263F8" w:rsidP="00C07CE4">
                  <w:pPr>
                    <w:spacing w:after="0" w:line="240" w:lineRule="auto"/>
                    <w:rPr>
                      <w:rFonts w:ascii="Abadi MT Condensed Light" w:hAnsi="Abadi MT Condensed Light"/>
                      <w:b/>
                    </w:rPr>
                  </w:pPr>
                  <w:r>
                    <w:rPr>
                      <w:rFonts w:ascii="Abadi MT Condensed Light" w:hAnsi="Abadi MT Condensed Light"/>
                      <w:b/>
                    </w:rPr>
                    <w:t>Boden</w:t>
                  </w:r>
                </w:p>
                <w:p w:rsidR="00C650B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220g Mehl</w:t>
                  </w:r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 xml:space="preserve">100g </w:t>
                  </w:r>
                  <w:proofErr w:type="spellStart"/>
                  <w:r>
                    <w:rPr>
                      <w:rFonts w:ascii="Abadi MT Condensed Light" w:hAnsi="Abadi MT Condensed Light"/>
                    </w:rPr>
                    <w:t>Kerrygold</w:t>
                  </w:r>
                  <w:proofErr w:type="spellEnd"/>
                  <w:r>
                    <w:rPr>
                      <w:rFonts w:ascii="Abadi MT Condensed Light" w:hAnsi="Abadi MT Condensed Light"/>
                    </w:rPr>
                    <w:t xml:space="preserve"> Butterschmalz</w:t>
                  </w:r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1TL Salz</w:t>
                  </w:r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1TL schwarzen Pfeffer</w:t>
                  </w:r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 xml:space="preserve">50g geriebenen </w:t>
                  </w:r>
                  <w:proofErr w:type="spellStart"/>
                  <w:r>
                    <w:rPr>
                      <w:rFonts w:ascii="Abadi MT Condensed Light" w:hAnsi="Abadi MT Condensed Light"/>
                    </w:rPr>
                    <w:t>Cheddar</w:t>
                  </w:r>
                  <w:proofErr w:type="spellEnd"/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1 Zweig Rosmarin</w:t>
                  </w:r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 xml:space="preserve">1-3 EL Creme </w:t>
                  </w:r>
                  <w:proofErr w:type="spellStart"/>
                  <w:r>
                    <w:rPr>
                      <w:rFonts w:ascii="Abadi MT Condensed Light" w:hAnsi="Abadi MT Condensed Light"/>
                    </w:rPr>
                    <w:t>Fraiche</w:t>
                  </w:r>
                  <w:proofErr w:type="spellEnd"/>
                </w:p>
                <w:p w:rsidR="005D5D40" w:rsidRDefault="005D5D40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</w:p>
                <w:p w:rsidR="004514AD" w:rsidRPr="005D5D40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  <w:b/>
                    </w:rPr>
                  </w:pPr>
                </w:p>
                <w:p w:rsidR="005D5D40" w:rsidRPr="005D5D40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  <w:b/>
                    </w:rPr>
                  </w:pPr>
                  <w:r>
                    <w:rPr>
                      <w:rFonts w:ascii="Abadi MT Condensed Light" w:hAnsi="Abadi MT Condensed Light"/>
                      <w:b/>
                    </w:rPr>
                    <w:t>Füllung</w:t>
                  </w:r>
                </w:p>
                <w:p w:rsidR="005D5D40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2 Süßkartoffeln</w:t>
                  </w:r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5 Zwiebeln</w:t>
                  </w:r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1 EL Zucker</w:t>
                  </w:r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 xml:space="preserve">2 EL </w:t>
                  </w:r>
                  <w:proofErr w:type="spellStart"/>
                  <w:r>
                    <w:rPr>
                      <w:rFonts w:ascii="Abadi MT Condensed Light" w:hAnsi="Abadi MT Condensed Light"/>
                    </w:rPr>
                    <w:t>Kerrygold</w:t>
                  </w:r>
                  <w:proofErr w:type="spellEnd"/>
                  <w:r>
                    <w:rPr>
                      <w:rFonts w:ascii="Abadi MT Condensed Light" w:hAnsi="Abadi MT Condensed Light"/>
                    </w:rPr>
                    <w:t xml:space="preserve"> Butterschmalz</w:t>
                  </w:r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1 Zweig Rosmarin</w:t>
                  </w:r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2 Knoblauchzehen</w:t>
                  </w:r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3 Eier</w:t>
                  </w:r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200ml Sahne</w:t>
                  </w:r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 xml:space="preserve">100g geriebenen </w:t>
                  </w:r>
                  <w:proofErr w:type="spellStart"/>
                  <w:r>
                    <w:rPr>
                      <w:rFonts w:ascii="Abadi MT Condensed Light" w:hAnsi="Abadi MT Condensed Light"/>
                    </w:rPr>
                    <w:t>Cheddar</w:t>
                  </w:r>
                  <w:proofErr w:type="spellEnd"/>
                </w:p>
                <w:p w:rsidR="004514AD" w:rsidRDefault="004514AD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Salz und Pfeffer</w:t>
                  </w:r>
                </w:p>
                <w:p w:rsidR="00F17D07" w:rsidRDefault="00F17D07" w:rsidP="00C07CE4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</w:p>
                <w:p w:rsidR="00C07CE4" w:rsidRDefault="00C07CE4" w:rsidP="00CD3BD8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</w:p>
                <w:p w:rsidR="00C07CE4" w:rsidRPr="00C07CE4" w:rsidRDefault="00C07CE4" w:rsidP="00CD3BD8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</w:p>
                <w:p w:rsidR="009E00E8" w:rsidRPr="00CD3BD8" w:rsidRDefault="009E00E8" w:rsidP="00CD3BD8">
                  <w:pPr>
                    <w:spacing w:after="0" w:line="240" w:lineRule="auto"/>
                    <w:rPr>
                      <w:rFonts w:ascii="Abadi MT Condensed Light" w:hAnsi="Abadi MT Condensed Light"/>
                    </w:rPr>
                  </w:pPr>
                </w:p>
              </w:txbxContent>
            </v:textbox>
          </v:shape>
        </w:pict>
      </w:r>
    </w:p>
    <w:p w:rsidR="00324EC8" w:rsidRDefault="00324EC8"/>
    <w:p w:rsidR="00324EC8" w:rsidRDefault="00324EC8"/>
    <w:p w:rsidR="0045313B" w:rsidRDefault="0045313B"/>
    <w:p w:rsidR="0045313B" w:rsidRDefault="0045313B"/>
    <w:p w:rsidR="0045313B" w:rsidRDefault="0045313B"/>
    <w:p w:rsidR="005D7704" w:rsidRDefault="00446EEF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6701155</wp:posOffset>
            </wp:positionH>
            <wp:positionV relativeFrom="paragraph">
              <wp:posOffset>158115</wp:posOffset>
            </wp:positionV>
            <wp:extent cx="2771775" cy="1847850"/>
            <wp:effectExtent l="190500" t="152400" r="180975" b="133350"/>
            <wp:wrapNone/>
            <wp:docPr id="2" name="Grafik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5313B" w:rsidRDefault="0045313B"/>
    <w:p w:rsidR="0045313B" w:rsidRDefault="0045313B"/>
    <w:p w:rsidR="0045313B" w:rsidRDefault="0045313B"/>
    <w:p w:rsidR="0045313B" w:rsidRDefault="0045313B"/>
    <w:p w:rsidR="0045313B" w:rsidRDefault="0045313B"/>
    <w:p w:rsidR="0045313B" w:rsidRDefault="0045313B"/>
    <w:p w:rsidR="0045313B" w:rsidRDefault="0045313B"/>
    <w:p w:rsidR="00324EC8" w:rsidRDefault="00324EC8"/>
    <w:p w:rsidR="00324EC8" w:rsidRDefault="00324EC8"/>
    <w:p w:rsidR="00324EC8" w:rsidRDefault="0017335F">
      <w:r>
        <w:rPr>
          <w:noProof/>
          <w:lang w:eastAsia="de-DE"/>
        </w:rPr>
        <w:pict>
          <v:shape id="Textfeld 3" o:spid="_x0000_s1026" type="#_x0000_t202" style="position:absolute;margin-left:8.65pt;margin-top:8.05pt;width:441.75pt;height:477.7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OzgAIAAGMFAAAOAAAAZHJzL2Uyb0RvYy54bWysVEtPGzEQvlfqf7B8L5sHgSZig1IQVSVU&#10;UKHi7Hhtsqrtce1JdtNf37F3N0S0F6pedseebz7P++KytYbtVIg1uJKPT0acKSehqt1zyb8/3nz4&#10;yFlE4SphwKmS71Xkl8v37y4av1AT2ICpVGBE4uKi8SXfIPpFUUS5UVbEE/DKkVJDsALpGJ6LKoiG&#10;2K0pJqPRWdFAqHwAqWKk2+tOyZeZX2sl8U7rqJCZkpNvmL8hf9fpWywvxOI5CL+pZe+G+AcvrKgd&#10;PXqguhYo2DbUf1DZWgaIoPFEgi1A61qqHANFMx69iuZhI7zKsVByoj+kKf4/Wvl1dx9YXZV8ypkT&#10;lkr0qFrUylRsmrLT+Lgg0IMnGLafoKUqD/eRLlPQrQ42/SkcRnrK8/6QWyJjki6ns/loPplxJkl3&#10;Pp6Pp+ezxFO8mPsQ8bMCy5JQ8kDFyzkVu9uIHXSApNcc3NTG5AIax5qSn01no2xw0BC5cQmrciv0&#10;NCmkzvUs4d6ohDHum9KUihxBushNqK5MYDtB7SOkVA5z8JmX0AmlyYm3GPb4F6/eYtzFMbwMDg/G&#10;tnYQcvSv3K5+DC7rDk85P4o7idiu277Ua6j2VOkA3aREL29qqsatiHgvAo0GFZfGHe/oow1Q1qGX&#10;ONtA+PW3+4SnjiUtZw2NWsnjz60IijPzxVEvz8enp2k28+F0dj6hQzjWrI81bmuvgMoxpsXiZRYT&#10;Hs0g6gD2ibbCKr1KKuEkvV1yHMQr7BYAbRWpVqsMomn0Am/dg5eJOlUn9dpj+ySC7xsSqZe/wjCU&#10;YvGqLztssnSw2iLoOjdtSnCX1T7xNMm57futk1bF8TmjXnbj8jcAAAD//wMAUEsDBBQABgAIAAAA&#10;IQDfAWU74wAAAAwBAAAPAAAAZHJzL2Rvd25yZXYueG1sTI/BTsMwDIbvSLxDZCRuW0qrsa40naZK&#10;ExKCw8Yu3NLGaysapzTZVnh6zGncbPnT7+/P15PtxRlH3zlS8DCPQCDVznTUKDi8b2cpCB80Gd07&#10;QgXf6GFd3N7kOjPuQjs870MjOIR8phW0IQyZlL5u0Wo/dwMS345utDrwOjbSjPrC4baXcRQ9Sqs7&#10;4g+tHrBssf7cn6yCl3L7pndVbNOfvnx+PW6Gr8PHQqn7u2nzBCLgFK4w/OmzOhTsVLkTGS96BUmc&#10;xowqmCULHphIV8kSRMVotFomIItc/i9R/AIAAP//AwBQSwECLQAUAAYACAAAACEAtoM4kv4AAADh&#10;AQAAEwAAAAAAAAAAAAAAAAAAAAAAW0NvbnRlbnRfVHlwZXNdLnhtbFBLAQItABQABgAIAAAAIQA4&#10;/SH/1gAAAJQBAAALAAAAAAAAAAAAAAAAAC8BAABfcmVscy8ucmVsc1BLAQItABQABgAIAAAAIQCj&#10;DzOzgAIAAGMFAAAOAAAAAAAAAAAAAAAAAC4CAABkcnMvZTJvRG9jLnhtbFBLAQItABQABgAIAAAA&#10;IQDfAWU74wAAAAwBAAAPAAAAAAAAAAAAAAAAANoEAABkcnMvZG93bnJldi54bWxQSwUGAAAAAAQA&#10;BADzAAAA6gUAAAAA&#10;" filled="f" stroked="f" strokeweight=".5pt">
            <v:textbox>
              <w:txbxContent>
                <w:p w:rsidR="008F4FA3" w:rsidRPr="00C07CE4" w:rsidRDefault="00E228C5" w:rsidP="00C07CE4">
                  <w:pPr>
                    <w:spacing w:after="0" w:line="276" w:lineRule="auto"/>
                    <w:jc w:val="center"/>
                    <w:rPr>
                      <w:rFonts w:ascii="Abadi MT Condensed Light" w:hAnsi="Abadi MT Condensed Light"/>
                      <w:b/>
                      <w:sz w:val="36"/>
                      <w:szCs w:val="36"/>
                    </w:rPr>
                  </w:pPr>
                  <w:bookmarkStart w:id="0" w:name="_GoBack"/>
                  <w:r w:rsidRPr="00CD3BD8">
                    <w:rPr>
                      <w:rFonts w:ascii="Abadi MT Condensed Light" w:hAnsi="Abadi MT Condensed Light"/>
                      <w:b/>
                      <w:sz w:val="36"/>
                      <w:szCs w:val="36"/>
                    </w:rPr>
                    <w:t>So wird's gemacht:</w:t>
                  </w:r>
                  <w:bookmarkEnd w:id="0"/>
                </w:p>
                <w:p w:rsidR="00744023" w:rsidRPr="00C650BD" w:rsidRDefault="00C650BD" w:rsidP="00AB609B">
                  <w:pPr>
                    <w:spacing w:after="0" w:line="276" w:lineRule="auto"/>
                    <w:jc w:val="both"/>
                    <w:rPr>
                      <w:rFonts w:ascii="Abadi MT Condensed Light" w:hAnsi="Abadi MT Condensed Light"/>
                      <w:b/>
                    </w:rPr>
                  </w:pPr>
                  <w:r w:rsidRPr="00C650BD">
                    <w:rPr>
                      <w:rFonts w:ascii="Abadi MT Condensed Light" w:hAnsi="Abadi MT Condensed Light"/>
                      <w:b/>
                    </w:rPr>
                    <w:t>Für den Teig:</w:t>
                  </w:r>
                </w:p>
                <w:p w:rsidR="004514AD" w:rsidRDefault="004514AD" w:rsidP="00AB609B">
                  <w:pPr>
                    <w:spacing w:after="0" w:line="276" w:lineRule="auto"/>
                    <w:jc w:val="both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 xml:space="preserve">Mehl, Butterschmalz und Gewürze in eine Schüssel geben und gut vermengen. Käse hinzufügen und weiter rühren. Nun nach und nach Creme </w:t>
                  </w:r>
                  <w:proofErr w:type="spellStart"/>
                  <w:r>
                    <w:rPr>
                      <w:rFonts w:ascii="Abadi MT Condensed Light" w:hAnsi="Abadi MT Condensed Light"/>
                    </w:rPr>
                    <w:t>Fraiche</w:t>
                  </w:r>
                  <w:proofErr w:type="spellEnd"/>
                  <w:r>
                    <w:rPr>
                      <w:rFonts w:ascii="Abadi MT Condensed Light" w:hAnsi="Abadi MT Condensed Light"/>
                    </w:rPr>
                    <w:t xml:space="preserve"> hinzufügen bis ein homogener gut ausrollbarer Teig </w:t>
                  </w:r>
                  <w:proofErr w:type="spellStart"/>
                  <w:r>
                    <w:rPr>
                      <w:rFonts w:ascii="Abadi MT Condensed Light" w:hAnsi="Abadi MT Condensed Light"/>
                    </w:rPr>
                    <w:t>ensteht</w:t>
                  </w:r>
                  <w:proofErr w:type="spellEnd"/>
                  <w:r>
                    <w:rPr>
                      <w:rFonts w:ascii="Abadi MT Condensed Light" w:hAnsi="Abadi MT Condensed Light"/>
                    </w:rPr>
                    <w:t xml:space="preserve">. Teig zwischen zwei Streifen Frischhaltefolie ausrollen und in eine gefettete </w:t>
                  </w:r>
                  <w:proofErr w:type="spellStart"/>
                  <w:r>
                    <w:rPr>
                      <w:rFonts w:ascii="Abadi MT Condensed Light" w:hAnsi="Abadi MT Condensed Light"/>
                    </w:rPr>
                    <w:t>Tarte</w:t>
                  </w:r>
                  <w:proofErr w:type="spellEnd"/>
                  <w:r>
                    <w:rPr>
                      <w:rFonts w:ascii="Abadi MT Condensed Light" w:hAnsi="Abadi MT Condensed Light"/>
                    </w:rPr>
                    <w:t xml:space="preserve">- oder Springform legen, den Boden und die Seiten andrücken und den Teig bis zur weiteren Verwendung kalt stellen. </w:t>
                  </w:r>
                </w:p>
                <w:p w:rsidR="00C650BD" w:rsidRPr="00C650BD" w:rsidRDefault="004514AD" w:rsidP="00AB609B">
                  <w:pPr>
                    <w:spacing w:after="0" w:line="276" w:lineRule="auto"/>
                    <w:jc w:val="both"/>
                    <w:rPr>
                      <w:rFonts w:ascii="Abadi MT Condensed Light" w:hAnsi="Abadi MT Condensed Light"/>
                      <w:b/>
                    </w:rPr>
                  </w:pPr>
                  <w:r>
                    <w:rPr>
                      <w:rFonts w:ascii="Abadi MT Condensed Light" w:hAnsi="Abadi MT Condensed Light"/>
                      <w:b/>
                    </w:rPr>
                    <w:t>Füllung und Fertigstellung:</w:t>
                  </w:r>
                </w:p>
                <w:p w:rsidR="0047072A" w:rsidRDefault="004514AD" w:rsidP="00AB609B">
                  <w:pPr>
                    <w:spacing w:after="0" w:line="276" w:lineRule="auto"/>
                    <w:jc w:val="both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 xml:space="preserve">Süßkartoffeln schälen und in Würfel schneiden. Zwiebeln in dünne Ringe schneiden. Knoblauch pressen. Butterschmalz in einer großen Pfanne erhitzen und die Zwiebeln </w:t>
                  </w:r>
                  <w:proofErr w:type="gramStart"/>
                  <w:r>
                    <w:rPr>
                      <w:rFonts w:ascii="Abadi MT Condensed Light" w:hAnsi="Abadi MT Condensed Light"/>
                    </w:rPr>
                    <w:t>( ein</w:t>
                  </w:r>
                  <w:proofErr w:type="gramEnd"/>
                  <w:r>
                    <w:rPr>
                      <w:rFonts w:ascii="Abadi MT Condensed Light" w:hAnsi="Abadi MT Condensed Light"/>
                    </w:rPr>
                    <w:t xml:space="preserve"> paar Ringe zur Dekoration </w:t>
                  </w:r>
                  <w:proofErr w:type="spellStart"/>
                  <w:r>
                    <w:rPr>
                      <w:rFonts w:ascii="Abadi MT Condensed Light" w:hAnsi="Abadi MT Condensed Light"/>
                    </w:rPr>
                    <w:t>beiseite legen</w:t>
                  </w:r>
                  <w:proofErr w:type="spellEnd"/>
                  <w:r>
                    <w:rPr>
                      <w:rFonts w:ascii="Abadi MT Condensed Light" w:hAnsi="Abadi MT Condensed Light"/>
                    </w:rPr>
                    <w:t xml:space="preserve">) darin anschwitzen, Knoblauch hinzugeben. Kurz </w:t>
                  </w:r>
                  <w:proofErr w:type="spellStart"/>
                  <w:r>
                    <w:rPr>
                      <w:rFonts w:ascii="Abadi MT Condensed Light" w:hAnsi="Abadi MT Condensed Light"/>
                    </w:rPr>
                    <w:t>mitdünsten</w:t>
                  </w:r>
                  <w:proofErr w:type="spellEnd"/>
                  <w:r>
                    <w:rPr>
                      <w:rFonts w:ascii="Abadi MT Condensed Light" w:hAnsi="Abadi MT Condensed Light"/>
                    </w:rPr>
                    <w:t xml:space="preserve"> und den Zucker einstreuen. Etwas karamellisieren lassen und die Süßkartoffeln hinzugeben.</w:t>
                  </w:r>
                </w:p>
                <w:p w:rsidR="004514AD" w:rsidRDefault="004514AD" w:rsidP="00AB609B">
                  <w:pPr>
                    <w:spacing w:after="0" w:line="276" w:lineRule="auto"/>
                    <w:jc w:val="both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Nun mit Gewürzen abschmecken und dünsten lassen.</w:t>
                  </w:r>
                </w:p>
                <w:p w:rsidR="004514AD" w:rsidRDefault="004514AD" w:rsidP="00AB609B">
                  <w:pPr>
                    <w:spacing w:after="0" w:line="276" w:lineRule="auto"/>
                    <w:jc w:val="both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Derweil die Sahne mit den Eiern verquirlen und kräftig würzen. Käse hinzufügen.</w:t>
                  </w:r>
                </w:p>
                <w:p w:rsidR="004514AD" w:rsidRDefault="004514AD" w:rsidP="00AB609B">
                  <w:pPr>
                    <w:spacing w:after="0" w:line="276" w:lineRule="auto"/>
                    <w:jc w:val="both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Die Süßkartoffelmasse auf dem Boden verteilen und mit der Ei-Käse-Masse übergießen. Die restlichen Zwiebelscheiben in die Mitte legen und mit etwas geschmolzenem Butterschmalz bestreichen, mit Pfeffer bestreuen.</w:t>
                  </w:r>
                </w:p>
                <w:p w:rsidR="00744023" w:rsidRDefault="004514AD" w:rsidP="00AB609B">
                  <w:pPr>
                    <w:spacing w:after="0" w:line="276" w:lineRule="auto"/>
                    <w:jc w:val="both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Wenn noch  Teig übrig ist, diesen ausrollen Sterne oder Herzen o.ä. ausstechen und auf der Masse oder am Rand verteilen. Mit etwas übriger Sahne-Ei-Masse bepinseln und mit Pfeffer bestreuen. Wer möchte, kann auch kleine Zwiebelringe in den Teig drücken.</w:t>
                  </w:r>
                </w:p>
                <w:p w:rsidR="004514AD" w:rsidRDefault="004514AD" w:rsidP="00AB609B">
                  <w:pPr>
                    <w:spacing w:after="0" w:line="276" w:lineRule="auto"/>
                    <w:jc w:val="both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 xml:space="preserve">Ofen auf 180°C Umluft vorheizen und die Quiche etwa 30-40 Minuten goldbraun backen. </w:t>
                  </w:r>
                </w:p>
                <w:p w:rsidR="00744023" w:rsidRDefault="00744023" w:rsidP="00AB609B">
                  <w:pPr>
                    <w:spacing w:after="0" w:line="276" w:lineRule="auto"/>
                    <w:jc w:val="both"/>
                    <w:rPr>
                      <w:rFonts w:ascii="Abadi MT Condensed Light" w:hAnsi="Abadi MT Condensed Light"/>
                    </w:rPr>
                  </w:pPr>
                </w:p>
                <w:p w:rsidR="00AB609B" w:rsidRDefault="00AB609B" w:rsidP="00AB609B">
                  <w:pPr>
                    <w:spacing w:after="0" w:line="276" w:lineRule="auto"/>
                    <w:jc w:val="both"/>
                    <w:rPr>
                      <w:rFonts w:ascii="Abadi MT Condensed Light" w:hAnsi="Abadi MT Condensed Light"/>
                      <w:sz w:val="20"/>
                      <w:szCs w:val="20"/>
                    </w:rPr>
                  </w:pPr>
                </w:p>
                <w:p w:rsidR="009E00E8" w:rsidRPr="00394B8C" w:rsidRDefault="009E00E8" w:rsidP="009E00E8">
                  <w:pPr>
                    <w:spacing w:after="0"/>
                    <w:ind w:left="2832" w:firstLine="708"/>
                    <w:rPr>
                      <w:rFonts w:ascii="Amatic SC" w:hAnsi="Amatic SC"/>
                      <w:sz w:val="40"/>
                      <w:szCs w:val="40"/>
                    </w:rPr>
                  </w:pPr>
                  <w:r w:rsidRPr="00394B8C">
                    <w:rPr>
                      <w:rFonts w:ascii="Amatic SC" w:hAnsi="Amatic SC"/>
                      <w:color w:val="8F8F8F"/>
                      <w:sz w:val="40"/>
                      <w:szCs w:val="40"/>
                      <w:shd w:val="clear" w:color="auto" w:fill="FFFFFF"/>
                    </w:rPr>
                    <w:t>© Das Knusperstübchen</w:t>
                  </w:r>
                </w:p>
                <w:p w:rsidR="009E00E8" w:rsidRPr="00CD3BD8" w:rsidRDefault="009E00E8" w:rsidP="009E00E8">
                  <w:pPr>
                    <w:spacing w:after="0" w:line="276" w:lineRule="auto"/>
                    <w:jc w:val="center"/>
                    <w:rPr>
                      <w:rFonts w:ascii="Abadi MT Condensed Light" w:hAnsi="Abadi MT Condensed Light"/>
                    </w:rPr>
                  </w:pPr>
                </w:p>
              </w:txbxContent>
            </v:textbox>
            <w10:wrap anchorx="margin"/>
          </v:shape>
        </w:pict>
      </w:r>
    </w:p>
    <w:sectPr w:rsidR="00324EC8" w:rsidSect="00032F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5A9"/>
    <w:rsid w:val="000105E2"/>
    <w:rsid w:val="00032F94"/>
    <w:rsid w:val="00045AD0"/>
    <w:rsid w:val="0004713C"/>
    <w:rsid w:val="00055B98"/>
    <w:rsid w:val="00061035"/>
    <w:rsid w:val="000A43AD"/>
    <w:rsid w:val="000C3921"/>
    <w:rsid w:val="001114F9"/>
    <w:rsid w:val="00132DB9"/>
    <w:rsid w:val="0016420E"/>
    <w:rsid w:val="001705E5"/>
    <w:rsid w:val="0017335F"/>
    <w:rsid w:val="00191552"/>
    <w:rsid w:val="001A71BD"/>
    <w:rsid w:val="001C20E6"/>
    <w:rsid w:val="002032C0"/>
    <w:rsid w:val="00222814"/>
    <w:rsid w:val="00250BB3"/>
    <w:rsid w:val="00271E3B"/>
    <w:rsid w:val="002731AB"/>
    <w:rsid w:val="002B2718"/>
    <w:rsid w:val="002B3A54"/>
    <w:rsid w:val="002D448E"/>
    <w:rsid w:val="002F1D23"/>
    <w:rsid w:val="00324EC8"/>
    <w:rsid w:val="003263F8"/>
    <w:rsid w:val="00331285"/>
    <w:rsid w:val="00343402"/>
    <w:rsid w:val="00356AB3"/>
    <w:rsid w:val="00394272"/>
    <w:rsid w:val="00396F46"/>
    <w:rsid w:val="003B3B5D"/>
    <w:rsid w:val="003B506F"/>
    <w:rsid w:val="003B56CA"/>
    <w:rsid w:val="003C0E9B"/>
    <w:rsid w:val="003E51CA"/>
    <w:rsid w:val="0040428A"/>
    <w:rsid w:val="00410CC8"/>
    <w:rsid w:val="00445B91"/>
    <w:rsid w:val="00446EEF"/>
    <w:rsid w:val="004514AD"/>
    <w:rsid w:val="0045313B"/>
    <w:rsid w:val="00456200"/>
    <w:rsid w:val="0047072A"/>
    <w:rsid w:val="0047490C"/>
    <w:rsid w:val="00475A5D"/>
    <w:rsid w:val="004B5D41"/>
    <w:rsid w:val="004B77FB"/>
    <w:rsid w:val="004C5148"/>
    <w:rsid w:val="004D3BA2"/>
    <w:rsid w:val="004E5434"/>
    <w:rsid w:val="0052329E"/>
    <w:rsid w:val="005348F5"/>
    <w:rsid w:val="00544B70"/>
    <w:rsid w:val="00571738"/>
    <w:rsid w:val="00585B8E"/>
    <w:rsid w:val="005B3127"/>
    <w:rsid w:val="005B5DB3"/>
    <w:rsid w:val="005C3B7B"/>
    <w:rsid w:val="005D19AA"/>
    <w:rsid w:val="005D5D40"/>
    <w:rsid w:val="005D7704"/>
    <w:rsid w:val="005E3BF4"/>
    <w:rsid w:val="005F080F"/>
    <w:rsid w:val="005F2FC7"/>
    <w:rsid w:val="005F4005"/>
    <w:rsid w:val="00632115"/>
    <w:rsid w:val="00635DB8"/>
    <w:rsid w:val="0063701C"/>
    <w:rsid w:val="0064085B"/>
    <w:rsid w:val="00690052"/>
    <w:rsid w:val="006933E7"/>
    <w:rsid w:val="006B1DB4"/>
    <w:rsid w:val="006C0116"/>
    <w:rsid w:val="006C0CC9"/>
    <w:rsid w:val="006C52C4"/>
    <w:rsid w:val="006F209F"/>
    <w:rsid w:val="00715AB5"/>
    <w:rsid w:val="00723CFD"/>
    <w:rsid w:val="007240C0"/>
    <w:rsid w:val="00744023"/>
    <w:rsid w:val="00774B8E"/>
    <w:rsid w:val="007804F7"/>
    <w:rsid w:val="007973E8"/>
    <w:rsid w:val="007B4AB0"/>
    <w:rsid w:val="008055BB"/>
    <w:rsid w:val="008264CA"/>
    <w:rsid w:val="00834A8E"/>
    <w:rsid w:val="00856A13"/>
    <w:rsid w:val="008A39C8"/>
    <w:rsid w:val="008A66C3"/>
    <w:rsid w:val="008F4FA3"/>
    <w:rsid w:val="0095778F"/>
    <w:rsid w:val="00990247"/>
    <w:rsid w:val="00993E2F"/>
    <w:rsid w:val="009E00E8"/>
    <w:rsid w:val="009F11EC"/>
    <w:rsid w:val="009F3947"/>
    <w:rsid w:val="00A04F8E"/>
    <w:rsid w:val="00A24ED4"/>
    <w:rsid w:val="00A3326C"/>
    <w:rsid w:val="00A406EF"/>
    <w:rsid w:val="00A63E6D"/>
    <w:rsid w:val="00A80811"/>
    <w:rsid w:val="00A83D14"/>
    <w:rsid w:val="00A965BA"/>
    <w:rsid w:val="00AB2DF9"/>
    <w:rsid w:val="00AB609B"/>
    <w:rsid w:val="00AC6733"/>
    <w:rsid w:val="00B045A9"/>
    <w:rsid w:val="00B15981"/>
    <w:rsid w:val="00B21C4B"/>
    <w:rsid w:val="00B46E3E"/>
    <w:rsid w:val="00B613A2"/>
    <w:rsid w:val="00B64D2D"/>
    <w:rsid w:val="00B67CAC"/>
    <w:rsid w:val="00B74225"/>
    <w:rsid w:val="00B748B0"/>
    <w:rsid w:val="00B7749A"/>
    <w:rsid w:val="00BA6214"/>
    <w:rsid w:val="00BE3097"/>
    <w:rsid w:val="00BF15ED"/>
    <w:rsid w:val="00BF536A"/>
    <w:rsid w:val="00C07A72"/>
    <w:rsid w:val="00C07CE4"/>
    <w:rsid w:val="00C11DE8"/>
    <w:rsid w:val="00C22E6F"/>
    <w:rsid w:val="00C250B5"/>
    <w:rsid w:val="00C650BD"/>
    <w:rsid w:val="00C81A63"/>
    <w:rsid w:val="00C97D27"/>
    <w:rsid w:val="00CC319C"/>
    <w:rsid w:val="00CC6258"/>
    <w:rsid w:val="00CD3BD8"/>
    <w:rsid w:val="00CE0F58"/>
    <w:rsid w:val="00CE57E1"/>
    <w:rsid w:val="00CF5869"/>
    <w:rsid w:val="00D35AA9"/>
    <w:rsid w:val="00D54959"/>
    <w:rsid w:val="00D57011"/>
    <w:rsid w:val="00D76367"/>
    <w:rsid w:val="00DD6B02"/>
    <w:rsid w:val="00E228C5"/>
    <w:rsid w:val="00E40F99"/>
    <w:rsid w:val="00E962A2"/>
    <w:rsid w:val="00ED73D0"/>
    <w:rsid w:val="00F17D07"/>
    <w:rsid w:val="00F432B4"/>
    <w:rsid w:val="00F44FF2"/>
    <w:rsid w:val="00F501D2"/>
    <w:rsid w:val="00F71FE0"/>
    <w:rsid w:val="00F73152"/>
    <w:rsid w:val="00F97828"/>
    <w:rsid w:val="00FA3AE8"/>
    <w:rsid w:val="00FC1CBF"/>
    <w:rsid w:val="00FD6B88"/>
    <w:rsid w:val="00FE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8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8C5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544B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 Knusperstübchen</dc:creator>
  <cp:lastModifiedBy>Knusperstübchen</cp:lastModifiedBy>
  <cp:revision>2</cp:revision>
  <cp:lastPrinted>2016-03-30T12:14:00Z</cp:lastPrinted>
  <dcterms:created xsi:type="dcterms:W3CDTF">2016-11-03T06:38:00Z</dcterms:created>
  <dcterms:modified xsi:type="dcterms:W3CDTF">2016-11-03T06:38:00Z</dcterms:modified>
</cp:coreProperties>
</file>